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91B31" w14:textId="7F5814CF" w:rsidR="00B07ECD" w:rsidRDefault="00B07ECD">
      <w:pPr>
        <w:rPr>
          <w:b/>
          <w:bCs/>
          <w:sz w:val="28"/>
          <w:szCs w:val="28"/>
        </w:rPr>
      </w:pPr>
      <w:r w:rsidRPr="00B07ECD">
        <w:rPr>
          <w:b/>
          <w:bCs/>
          <w:sz w:val="28"/>
          <w:szCs w:val="28"/>
        </w:rPr>
        <w:t>Die 3 wichtigsten Kanäle</w:t>
      </w:r>
    </w:p>
    <w:p w14:paraId="314C82F5" w14:textId="77777777" w:rsidR="00B07ECD" w:rsidRPr="00B07ECD" w:rsidRDefault="00B07ECD"/>
    <w:p w14:paraId="0AF85AEF" w14:textId="77777777" w:rsidR="00B07ECD" w:rsidRDefault="00B07ECD" w:rsidP="00B07ECD">
      <w:r>
        <w:t>Wir haben in den vorangegangenen Kapiteln über die einzelnen Chakren gesprochen.</w:t>
      </w:r>
    </w:p>
    <w:p w14:paraId="74C52ECE" w14:textId="77777777" w:rsidR="00B07ECD" w:rsidRDefault="00B07ECD" w:rsidP="00B07ECD">
      <w:r>
        <w:t>Nun sprechen wir darüber, wie diese Chakren miteinander interagieren. Natürlich</w:t>
      </w:r>
    </w:p>
    <w:p w14:paraId="4BA18694" w14:textId="77777777" w:rsidR="00B07ECD" w:rsidRDefault="00B07ECD" w:rsidP="00B07ECD">
      <w:r>
        <w:t>existieren unsere Chakren nicht isoliert voneinander, sie füttern sich gegenseitig mit</w:t>
      </w:r>
    </w:p>
    <w:p w14:paraId="0EB4AB6B" w14:textId="77777777" w:rsidR="00B07ECD" w:rsidRDefault="00B07ECD" w:rsidP="00B07ECD">
      <w:r>
        <w:t>Energie.</w:t>
      </w:r>
    </w:p>
    <w:p w14:paraId="4420DE92" w14:textId="77777777" w:rsidR="00B07ECD" w:rsidRDefault="00B07ECD" w:rsidP="00B07ECD">
      <w:r>
        <w:t>Fangen wir ganz unten an. Deine Füße haben jeweils ein Chakra, das sich zu deinen</w:t>
      </w:r>
    </w:p>
    <w:p w14:paraId="3C075172" w14:textId="77777777" w:rsidR="00B07ECD" w:rsidRDefault="00B07ECD" w:rsidP="00B07ECD">
      <w:r>
        <w:t>Fußsohlen hin öffnet, um so die Energie der Erde zu erhalten und diese Energie fließt</w:t>
      </w:r>
    </w:p>
    <w:p w14:paraId="7FCC440C" w14:textId="77777777" w:rsidR="00B07ECD" w:rsidRDefault="00B07ECD" w:rsidP="00B07ECD">
      <w:r>
        <w:t>durch deine Beine in dein Wurzel Chakra. Das Wurzel Chakra am ganz unteren Ende</w:t>
      </w:r>
    </w:p>
    <w:p w14:paraId="5A5B850E" w14:textId="77777777" w:rsidR="00B07ECD" w:rsidRDefault="00B07ECD" w:rsidP="00B07ECD">
      <w:r>
        <w:t>deiner Wirbelsäule ist die Basis deines Überlebens und deiner Freiheit und deiner</w:t>
      </w:r>
    </w:p>
    <w:p w14:paraId="040C5E4E" w14:textId="77777777" w:rsidR="00B07ECD" w:rsidRDefault="00B07ECD" w:rsidP="00B07ECD">
      <w:r>
        <w:t>animalischen Instinkte. Wenn dieses Chakra in Balance ist, bewegt sich die Energie</w:t>
      </w:r>
    </w:p>
    <w:p w14:paraId="698A7F3F" w14:textId="25ECEC85" w:rsidR="00B07ECD" w:rsidRDefault="00B07ECD" w:rsidP="00B07ECD">
      <w:r>
        <w:t>ganz natürlich nach oben in deine höheren 6 Chakr</w:t>
      </w:r>
      <w:r>
        <w:t>en</w:t>
      </w:r>
      <w:r>
        <w:t>.</w:t>
      </w:r>
    </w:p>
    <w:p w14:paraId="01407479" w14:textId="77777777" w:rsidR="00B07ECD" w:rsidRDefault="00B07ECD" w:rsidP="00B07ECD">
      <w:r>
        <w:t>Überall da, wo wir eine Blockade haben, stockt unsere Energie. Wenn diese Blockade</w:t>
      </w:r>
    </w:p>
    <w:p w14:paraId="20C0FE9B" w14:textId="77777777" w:rsidR="00B07ECD" w:rsidRDefault="00B07ECD" w:rsidP="00B07ECD">
      <w:r>
        <w:t>in deinem Sakral Chakra ist, weil du die Energie von Schuld und Scham aus deiner</w:t>
      </w:r>
    </w:p>
    <w:p w14:paraId="26F44013" w14:textId="77777777" w:rsidR="00B07ECD" w:rsidRDefault="00B07ECD" w:rsidP="00B07ECD">
      <w:r>
        <w:t>frühesten Kindheit dort gespeichert hast, oder du denkst, dass du immer sehr hart</w:t>
      </w:r>
    </w:p>
    <w:p w14:paraId="034AEDFD" w14:textId="77777777" w:rsidR="00B07ECD" w:rsidRDefault="00B07ECD" w:rsidP="00B07ECD">
      <w:r>
        <w:t>und sehr viel arbeiten musst, um besser als andere zu sein, dann stockt deine</w:t>
      </w:r>
    </w:p>
    <w:p w14:paraId="6C98ACE8" w14:textId="77777777" w:rsidR="00B07ECD" w:rsidRDefault="00B07ECD" w:rsidP="00B07ECD">
      <w:r>
        <w:t>Energie hier in deinem Solarplexus Chakra. Die Energie von deinem Wurzel Chakra,</w:t>
      </w:r>
    </w:p>
    <w:p w14:paraId="382E2600" w14:textId="77777777" w:rsidR="00B07ECD" w:rsidRDefault="00B07ECD" w:rsidP="00B07ECD">
      <w:r>
        <w:t>die weiter in alle anderen 6 Chakren fließen soll, stockt nun in deinem Sakral Chakra.</w:t>
      </w:r>
    </w:p>
    <w:p w14:paraId="5D749B8D" w14:textId="77777777" w:rsidR="00B07ECD" w:rsidRDefault="00B07ECD" w:rsidP="00B07ECD">
      <w:r>
        <w:t>Als Ergebnis daraus, könntest du deine Sexualität ablehnen und dir jeglichen Spaß</w:t>
      </w:r>
    </w:p>
    <w:p w14:paraId="5D8049FC" w14:textId="77777777" w:rsidR="00B07ECD" w:rsidRDefault="00B07ECD" w:rsidP="00B07ECD">
      <w:r>
        <w:t>und Freude in deinem Leben verbieten.</w:t>
      </w:r>
    </w:p>
    <w:p w14:paraId="1DA3399E" w14:textId="77777777" w:rsidR="00B07ECD" w:rsidRDefault="00B07ECD" w:rsidP="00B07ECD">
      <w:r>
        <w:t>Gehen wir davon aus, dass dein erstes und zweites Chakra gesund sind und die</w:t>
      </w:r>
    </w:p>
    <w:p w14:paraId="19E6198C" w14:textId="77777777" w:rsidR="00B07ECD" w:rsidRDefault="00B07ECD" w:rsidP="00B07ECD">
      <w:r>
        <w:t>Energie fließt vom Wurzel Chakra zu deinem Sakral Chakra und wieder zurück, jetzt</w:t>
      </w:r>
    </w:p>
    <w:p w14:paraId="2B6EDDB6" w14:textId="77777777" w:rsidR="00B07ECD" w:rsidRDefault="00B07ECD" w:rsidP="00B07ECD">
      <w:r>
        <w:t>kann die Energie weiter nach oben, zu deinem 3. Chakra fließen. Wenn du dich dazu</w:t>
      </w:r>
    </w:p>
    <w:p w14:paraId="573C5E64" w14:textId="77777777" w:rsidR="00B07ECD" w:rsidRDefault="00B07ECD" w:rsidP="00B07ECD">
      <w:r>
        <w:t>entscheidest, dein 3. Chakra zu aktivieren, dann hast du dieses Gefühl von Identität,</w:t>
      </w:r>
    </w:p>
    <w:p w14:paraId="41FE02E9" w14:textId="77777777" w:rsidR="00B07ECD" w:rsidRDefault="00B07ECD" w:rsidP="00B07ECD">
      <w:r>
        <w:t>deiner Willenskraft, dieses Gefühl von Einzigartigkeit und Individualität. Wenn dieses</w:t>
      </w:r>
    </w:p>
    <w:p w14:paraId="48C283A7" w14:textId="77777777" w:rsidR="00B07ECD" w:rsidRDefault="00B07ECD" w:rsidP="00B07ECD">
      <w:r>
        <w:t>Chakra in Balance ist, also in der richtigen Geschwindigkeit dreht, bist du</w:t>
      </w:r>
    </w:p>
    <w:p w14:paraId="694183CB" w14:textId="77777777" w:rsidR="00B07ECD" w:rsidRDefault="00B07ECD" w:rsidP="00B07ECD">
      <w:r>
        <w:t>selbstsicher, stark, du hast das Gefühl, dass du alles schaffen kannst. Die Energie</w:t>
      </w:r>
    </w:p>
    <w:p w14:paraId="1169F2B1" w14:textId="77777777" w:rsidR="00B07ECD" w:rsidRDefault="00B07ECD" w:rsidP="00B07ECD">
      <w:r>
        <w:t>bewegt sich weiter nach oben in dein Herz Chakra, du bist offen und verbunden mit</w:t>
      </w:r>
    </w:p>
    <w:p w14:paraId="28903204" w14:textId="77777777" w:rsidR="00B07ECD" w:rsidRDefault="00B07ECD" w:rsidP="00B07ECD">
      <w:r>
        <w:lastRenderedPageBreak/>
        <w:t>der Welt, dem Universum, weil du dich um die unteren 3 Chakren gekümmert hast.</w:t>
      </w:r>
    </w:p>
    <w:p w14:paraId="3EDB8265" w14:textId="77777777" w:rsidR="00B07ECD" w:rsidRDefault="00B07ECD" w:rsidP="00B07ECD">
      <w:r>
        <w:t>Deine Basis ist stark und gesund. Viele Leute kümmern sich ausschließlich um die</w:t>
      </w:r>
    </w:p>
    <w:p w14:paraId="0626265A" w14:textId="77777777" w:rsidR="00B07ECD" w:rsidRDefault="00B07ECD" w:rsidP="00B07ECD">
      <w:r>
        <w:t>oberen Chakren, ohne sich um die Basis zu kümmern. Ich empfehle das nicht. So</w:t>
      </w:r>
    </w:p>
    <w:p w14:paraId="0099ED04" w14:textId="7BE02775" w:rsidR="00B07ECD" w:rsidRDefault="00B07ECD" w:rsidP="00B07ECD">
      <w:r>
        <w:t xml:space="preserve">funktioniert das nicht. Es gibt </w:t>
      </w:r>
      <w:r>
        <w:t>eine Hierarchie</w:t>
      </w:r>
      <w:r>
        <w:t xml:space="preserve"> deiner Bedürfnisse. Die Maslowsche</w:t>
      </w:r>
    </w:p>
    <w:p w14:paraId="2C266D46" w14:textId="77777777" w:rsidR="00B07ECD" w:rsidRDefault="00B07ECD" w:rsidP="00B07ECD">
      <w:r>
        <w:t>Bedürfnispyramide zeigt dir genau, warum. Falls du diese nicht kennst, google es.</w:t>
      </w:r>
    </w:p>
    <w:p w14:paraId="593AE075" w14:textId="77777777" w:rsidR="00B07ECD" w:rsidRDefault="00B07ECD" w:rsidP="00B07ECD">
      <w:r>
        <w:t>Dein Überleben muss zuerst gesichert sein. Wenn dein Überleben gesichert ist und</w:t>
      </w:r>
    </w:p>
    <w:p w14:paraId="42C1DF87" w14:textId="77777777" w:rsidR="00B07ECD" w:rsidRDefault="00B07ECD" w:rsidP="00B07ECD">
      <w:r>
        <w:t>du Spaß am Leben hast, dann kannst du mit dem Rest arbeiten.</w:t>
      </w:r>
    </w:p>
    <w:p w14:paraId="241336DE" w14:textId="77777777" w:rsidR="00B07ECD" w:rsidRDefault="00B07ECD" w:rsidP="00B07ECD">
      <w:r>
        <w:t>Nach deinem Herzen kommt deine Kommunikation, dein Drittes Auge und dein</w:t>
      </w:r>
    </w:p>
    <w:p w14:paraId="102CB838" w14:textId="77777777" w:rsidR="00B07ECD" w:rsidRDefault="00B07ECD" w:rsidP="00B07ECD">
      <w:r>
        <w:t>Kronen Chakra. Es gibt hier Paarungen, auf die du achten solltest.</w:t>
      </w:r>
    </w:p>
    <w:p w14:paraId="1EA40075" w14:textId="77777777" w:rsidR="00B07ECD" w:rsidRDefault="00B07ECD" w:rsidP="00B07ECD">
      <w:r>
        <w:t>Paar Nummer Eins ist der Kanal von deinem Wurzel Chakra zu deinem Herz Chakra.</w:t>
      </w:r>
    </w:p>
    <w:p w14:paraId="14B24041" w14:textId="77777777" w:rsidR="00B07ECD" w:rsidRDefault="00B07ECD" w:rsidP="00B07ECD">
      <w:r>
        <w:t>Dieser rot-grüne Kanal ist sehr wichtig. Dieser Energie Kanal gibt vor, wie sicher und</w:t>
      </w:r>
    </w:p>
    <w:p w14:paraId="1557B67D" w14:textId="77777777" w:rsidR="00B07ECD" w:rsidRDefault="00B07ECD" w:rsidP="00B07ECD">
      <w:r>
        <w:t>geerdet du dich fühlst. Der Grund, warum dein Wurzel Chakra sich sicher und</w:t>
      </w:r>
    </w:p>
    <w:p w14:paraId="610087B7" w14:textId="77777777" w:rsidR="00B07ECD" w:rsidRDefault="00B07ECD" w:rsidP="00B07ECD">
      <w:r>
        <w:t>geerdet fühlt ist, weil dein Herz offen ist, um Liebe zu empfangen und zu geben.</w:t>
      </w:r>
    </w:p>
    <w:p w14:paraId="6C635B0F" w14:textId="77777777" w:rsidR="00B07ECD" w:rsidRDefault="00B07ECD" w:rsidP="00B07ECD">
      <w:r>
        <w:t>Wenn dein Herz Chakra geschlossen ist, fühlt sich dein Wurzel Chakra bedroht, weil</w:t>
      </w:r>
    </w:p>
    <w:p w14:paraId="3AA937A6" w14:textId="77777777" w:rsidR="00B07ECD" w:rsidRDefault="00B07ECD" w:rsidP="00B07ECD">
      <w:r>
        <w:t>du deinen Glauben an Liebe und Verbundenheit verloren hast. Dein Wurzel Chakra</w:t>
      </w:r>
    </w:p>
    <w:p w14:paraId="08C8B60C" w14:textId="77777777" w:rsidR="00B07ECD" w:rsidRDefault="00B07ECD" w:rsidP="00B07ECD">
      <w:r>
        <w:t>will dich nun überbehüten und du schüttest ständig Adrenalin aus und du gehst in</w:t>
      </w:r>
    </w:p>
    <w:p w14:paraId="16FC9C90" w14:textId="77777777" w:rsidR="00B07ECD" w:rsidRDefault="00B07ECD" w:rsidP="00B07ECD">
      <w:r>
        <w:t>den „Fight or Flight Modus“. Das ist Dauerstress pur. Du schaust nur noch, wer dir</w:t>
      </w:r>
    </w:p>
    <w:p w14:paraId="740F0E9C" w14:textId="77777777" w:rsidR="00B07ECD" w:rsidRDefault="00B07ECD" w:rsidP="00B07ECD">
      <w:r>
        <w:t>etwas Böses will. Wo lauert die nächste Gefahr. Dein Blickwinkel ist sehr</w:t>
      </w:r>
    </w:p>
    <w:p w14:paraId="00B06FC3" w14:textId="77777777" w:rsidR="00B07ECD" w:rsidRDefault="00B07ECD" w:rsidP="00B07ECD">
      <w:r>
        <w:t>eingeschränkt und du reagierst nur noch, du kannst nicht mehr kreieren. Der</w:t>
      </w:r>
    </w:p>
    <w:p w14:paraId="0BBC2D56" w14:textId="77777777" w:rsidR="00B07ECD" w:rsidRDefault="00B07ECD" w:rsidP="00B07ECD">
      <w:r>
        <w:t>Zusammenhang dieser zwei Chakren ist offensichtlich. Dein Wurzel Chakra gibt dir</w:t>
      </w:r>
    </w:p>
    <w:p w14:paraId="4D23F723" w14:textId="77777777" w:rsidR="00B07ECD" w:rsidRDefault="00B07ECD" w:rsidP="00B07ECD">
      <w:r>
        <w:t>Erdung und dein Herz Chakra den Glauben an die Verbundenheit und die Liebe allen</w:t>
      </w:r>
    </w:p>
    <w:p w14:paraId="77CCD636" w14:textId="77777777" w:rsidR="00B07ECD" w:rsidRDefault="00B07ECD" w:rsidP="00B07ECD">
      <w:r>
        <w:t>Seins. Das Herz Chakra ist auch ein spirituelles Schild. Wenn dein Herz Chaka stark</w:t>
      </w:r>
    </w:p>
    <w:p w14:paraId="0842CBB5" w14:textId="77777777" w:rsidR="00B07ECD" w:rsidRDefault="00B07ECD" w:rsidP="00B07ECD">
      <w:r>
        <w:t>ist, dann kreiert es diese liebevolle Energie um dich herum und negative Absichten</w:t>
      </w:r>
    </w:p>
    <w:p w14:paraId="058D9C6C" w14:textId="77777777" w:rsidR="00B07ECD" w:rsidRDefault="00B07ECD" w:rsidP="00B07ECD">
      <w:r>
        <w:t>und negative Energien kommen da nicht durch. Sie können diese liebende Energie</w:t>
      </w:r>
    </w:p>
    <w:p w14:paraId="24B6A185" w14:textId="77777777" w:rsidR="00B07ECD" w:rsidRDefault="00B07ECD" w:rsidP="00B07ECD">
      <w:r>
        <w:t>nicht durchdringen. Diese negativen Energien werden sofort in Liebe transformiert.</w:t>
      </w:r>
    </w:p>
    <w:p w14:paraId="0D5F2D55" w14:textId="77777777" w:rsidR="00B07ECD" w:rsidRDefault="00B07ECD" w:rsidP="00B07ECD">
      <w:r>
        <w:t>Wenn du einen Streit hast und nicht aus deinem Wurzel Chakra heraus agierst,</w:t>
      </w:r>
    </w:p>
    <w:p w14:paraId="175ACA55" w14:textId="77777777" w:rsidR="00B07ECD" w:rsidRDefault="00B07ECD" w:rsidP="00B07ECD">
      <w:r>
        <w:t xml:space="preserve">sondern dein Herz </w:t>
      </w:r>
      <w:proofErr w:type="gramStart"/>
      <w:r>
        <w:t>offen lässt</w:t>
      </w:r>
      <w:proofErr w:type="gramEnd"/>
      <w:r>
        <w:t>, wird dieser Streit ganz schnell aufhören. Du kannst</w:t>
      </w:r>
    </w:p>
    <w:p w14:paraId="1110D80D" w14:textId="77777777" w:rsidR="00B07ECD" w:rsidRDefault="00B07ECD" w:rsidP="00B07ECD">
      <w:r>
        <w:t>diesen Trick auch in deinem Business nutzen und natürlich in allen Bereichen deines</w:t>
      </w:r>
    </w:p>
    <w:p w14:paraId="4E3D34E7" w14:textId="77777777" w:rsidR="00B07ECD" w:rsidRDefault="00B07ECD" w:rsidP="00B07ECD">
      <w:r>
        <w:t>Lebens. Lass dein Herz geöffnet, kreiere dieses liebende Feld um dich – das wird</w:t>
      </w:r>
    </w:p>
    <w:p w14:paraId="1D235504" w14:textId="77777777" w:rsidR="00B07ECD" w:rsidRDefault="00B07ECD" w:rsidP="00B07ECD">
      <w:r>
        <w:lastRenderedPageBreak/>
        <w:t>deine Ergebnisse in deinem Leben verändern. Kannst du erkennen, wie nützlich das</w:t>
      </w:r>
    </w:p>
    <w:p w14:paraId="6F813EC9" w14:textId="77777777" w:rsidR="00B07ECD" w:rsidRDefault="00B07ECD" w:rsidP="00B07ECD">
      <w:r>
        <w:t>ist. Wenn du dieses Bewusstsein über deine Chakren entwickelst, kannst du sie</w:t>
      </w:r>
    </w:p>
    <w:p w14:paraId="4C529809" w14:textId="77777777" w:rsidR="00B07ECD" w:rsidRDefault="00B07ECD" w:rsidP="00B07ECD">
      <w:r>
        <w:t>öffnen und schließen – indem du dich auf sie fokussierst und in das jeweilige Chakra</w:t>
      </w:r>
    </w:p>
    <w:p w14:paraId="179F6438" w14:textId="77777777" w:rsidR="00B07ECD" w:rsidRDefault="00B07ECD" w:rsidP="00B07ECD">
      <w:r>
        <w:t>hineinatmest und es visualisierst.</w:t>
      </w:r>
    </w:p>
    <w:p w14:paraId="58D46EBE" w14:textId="77777777" w:rsidR="00B07ECD" w:rsidRDefault="00B07ECD" w:rsidP="00B07ECD">
      <w:r>
        <w:t>Also, unser erster Kanal ist grün-rot – Wurzel-Herz. Das zweite Paar, dem du deine</w:t>
      </w:r>
    </w:p>
    <w:p w14:paraId="68A943EA" w14:textId="77777777" w:rsidR="00B07ECD" w:rsidRDefault="00B07ECD" w:rsidP="00B07ECD">
      <w:r>
        <w:t>Aufmerksamkeit schenken solltest, ist orange-blau. Das ist dein Gefühlskanal und</w:t>
      </w:r>
    </w:p>
    <w:p w14:paraId="409F607E" w14:textId="77777777" w:rsidR="00B07ECD" w:rsidRDefault="00B07ECD" w:rsidP="00B07ECD">
      <w:r>
        <w:t>dein Ausdruckskanal. Wenn diese Energie rein und sauber fließen kann, dann kannst</w:t>
      </w:r>
    </w:p>
    <w:p w14:paraId="3D459E9C" w14:textId="77777777" w:rsidR="00B07ECD" w:rsidRDefault="00B07ECD" w:rsidP="00B07ECD">
      <w:r>
        <w:t>du deine Gefühle der Welt mitteilen und deine Bedürfnisse werden gehört und erfüllt.</w:t>
      </w:r>
    </w:p>
    <w:p w14:paraId="32E2A289" w14:textId="77777777" w:rsidR="00B07ECD" w:rsidRDefault="00B07ECD" w:rsidP="00B07ECD">
      <w:r>
        <w:t>Das ist der Kanal, der bei Frauen gefördert und bei Männern unterdrückt wird –</w:t>
      </w:r>
    </w:p>
    <w:p w14:paraId="3B822FC5" w14:textId="77777777" w:rsidR="00B07ECD" w:rsidRDefault="00B07ECD" w:rsidP="00B07ECD">
      <w:r>
        <w:t>leider! Überlege, wie leicht es Frauen fällt zu kommunizieren, sie können für immer</w:t>
      </w:r>
    </w:p>
    <w:p w14:paraId="0C6F75C8" w14:textId="77777777" w:rsidR="00B07ECD" w:rsidRDefault="00B07ECD" w:rsidP="00B07ECD">
      <w:r>
        <w:t>und ewig erzählen… warum? Weil sie mit ihrem Sakral Chakra fühlen, und diese</w:t>
      </w:r>
    </w:p>
    <w:p w14:paraId="2B062BA3" w14:textId="77777777" w:rsidR="00B07ECD" w:rsidRDefault="00B07ECD" w:rsidP="00B07ECD">
      <w:r>
        <w:t>Gefühle drücken sie über ihr 5. Chakra aus. Dieser Kanal ist offen. Und unsere</w:t>
      </w:r>
    </w:p>
    <w:p w14:paraId="26C4C59D" w14:textId="77777777" w:rsidR="00B07ECD" w:rsidRDefault="00B07ECD" w:rsidP="00B07ECD">
      <w:r>
        <w:t>Gesellschaft hat Frauen dazu erzogen, mehr kommunikativ zu sein und ihre Gefühle</w:t>
      </w:r>
    </w:p>
    <w:p w14:paraId="65DDD0C1" w14:textId="77777777" w:rsidR="00B07ECD" w:rsidRDefault="00B07ECD" w:rsidP="00B07ECD">
      <w:r>
        <w:t>zu teilen. Wie hat man Jungens erzogen? Ihnen wurde beigebracht, ihre Gefühle für</w:t>
      </w:r>
    </w:p>
    <w:p w14:paraId="099E6936" w14:textId="77777777" w:rsidR="00B07ECD" w:rsidRDefault="00B07ECD" w:rsidP="00B07ECD">
      <w:r>
        <w:t>sich zu behalten, ihre Gefühle zu unterdrücken. Viel Männer haben einen</w:t>
      </w:r>
    </w:p>
    <w:p w14:paraId="1D370214" w14:textId="77777777" w:rsidR="00B07ECD" w:rsidRDefault="00B07ECD" w:rsidP="00B07ECD">
      <w:r>
        <w:t>beschädigten orange-blauen Kanal. Das bedeutet, dass du einen Mann nicht dazu</w:t>
      </w:r>
    </w:p>
    <w:p w14:paraId="62577B5A" w14:textId="77777777" w:rsidR="00B07ECD" w:rsidRDefault="00B07ECD" w:rsidP="00B07ECD">
      <w:r>
        <w:t>bringen kannst, seine tiefsten Gefühle und seine Verletzlichkeit mit dir zu teilen, was</w:t>
      </w:r>
    </w:p>
    <w:p w14:paraId="51240D7A" w14:textId="77777777" w:rsidR="00B07ECD" w:rsidRDefault="00B07ECD" w:rsidP="00B07ECD">
      <w:r>
        <w:t>sehr traurig ist. Männer wurden in unserer Gesellschaft so programmiert. Wenn du</w:t>
      </w:r>
    </w:p>
    <w:p w14:paraId="6F25DCBB" w14:textId="77777777" w:rsidR="00B07ECD" w:rsidRDefault="00B07ECD" w:rsidP="00B07ECD">
      <w:r>
        <w:t>ein Mann bist, der das hört und liest, du solltest innere Arbeit machen, um diesen</w:t>
      </w:r>
    </w:p>
    <w:p w14:paraId="1A91E2DA" w14:textId="77777777" w:rsidR="00B07ECD" w:rsidRDefault="00B07ECD" w:rsidP="00B07ECD">
      <w:r>
        <w:t>Kanal zu heilen und deine Gefühle authentisch ausdrücken zu können.</w:t>
      </w:r>
    </w:p>
    <w:p w14:paraId="69B894D8" w14:textId="77777777" w:rsidR="00B07ECD" w:rsidRDefault="00B07ECD" w:rsidP="00B07ECD">
      <w:r>
        <w:t>Ein anderer Kanal, dem wir ebenfalls sehr viel Aufmerksamkeit widmen sollten, ist</w:t>
      </w:r>
    </w:p>
    <w:p w14:paraId="6932FF87" w14:textId="77777777" w:rsidR="00B07ECD" w:rsidRDefault="00B07ECD" w:rsidP="00B07ECD">
      <w:r>
        <w:t>unser gelber-lila Kanal. Das ist dein drittes Chakra, deine persönliche Macht, deine</w:t>
      </w:r>
    </w:p>
    <w:p w14:paraId="6481CECF" w14:textId="77777777" w:rsidR="00B07ECD" w:rsidRDefault="00B07ECD" w:rsidP="00B07ECD">
      <w:r>
        <w:t>Identität, dein Ego und dein Kronen Chakra, dein Loslassen, deinen Willen der</w:t>
      </w:r>
    </w:p>
    <w:p w14:paraId="62E7C333" w14:textId="77777777" w:rsidR="00B07ECD" w:rsidRDefault="00B07ECD" w:rsidP="00B07ECD">
      <w:r>
        <w:t>Göttlichen Quelle abgeben. Diese 2 Chakren balancieren und regulieren sich</w:t>
      </w:r>
    </w:p>
    <w:p w14:paraId="703859DC" w14:textId="77777777" w:rsidR="00B07ECD" w:rsidRDefault="00B07ECD" w:rsidP="00B07ECD">
      <w:r>
        <w:t>gegenseitig. Du willst, dass diese zwei in Balance sind, so dass idealerweise deine</w:t>
      </w:r>
    </w:p>
    <w:p w14:paraId="3CDC4110" w14:textId="77777777" w:rsidR="00B07ECD" w:rsidRDefault="00B07ECD" w:rsidP="00B07ECD">
      <w:r>
        <w:t>Aktionen, deine Willenskraft von deinem 3. Chakra, deiner höheren Führung, deinem</w:t>
      </w:r>
    </w:p>
    <w:p w14:paraId="68B8CB44" w14:textId="77777777" w:rsidR="00B07ECD" w:rsidRDefault="00B07ECD" w:rsidP="00B07ECD">
      <w:r>
        <w:t>höheren Selbst, deiner Intuition, der universellen Weisheit beeinflusst wird.</w:t>
      </w:r>
    </w:p>
    <w:p w14:paraId="0EA4766F" w14:textId="77777777" w:rsidR="00B07ECD" w:rsidRDefault="00B07ECD" w:rsidP="00B07ECD">
      <w:r>
        <w:t>Wenn also dein 3. Chakra zu schnell dreht und dein lila Kanal das nicht ausgleichen</w:t>
      </w:r>
    </w:p>
    <w:p w14:paraId="56603D51" w14:textId="77777777" w:rsidR="00B07ECD" w:rsidRDefault="00B07ECD" w:rsidP="00B07ECD">
      <w:r>
        <w:t>kann, sieht das wie aus? Du bist über kontrollierend, du denkst viel zu viel nach, du</w:t>
      </w:r>
    </w:p>
    <w:p w14:paraId="451D37B9" w14:textId="77777777" w:rsidR="00B07ECD" w:rsidRDefault="00B07ECD" w:rsidP="00B07ECD">
      <w:r>
        <w:lastRenderedPageBreak/>
        <w:t>arbeitest zu viel und zu hart. Du solltest dann an deinem gelb-lila Kanal arbeiten,</w:t>
      </w:r>
    </w:p>
    <w:p w14:paraId="0CEF923F" w14:textId="77777777" w:rsidR="00B07ECD" w:rsidRDefault="00B07ECD" w:rsidP="00B07ECD">
      <w:r>
        <w:t>diesen wieder in Balance bringen, so dass du dieses Gefühl von Frieden rund um dein</w:t>
      </w:r>
    </w:p>
    <w:p w14:paraId="5DCA2CCA" w14:textId="77777777" w:rsidR="00B07ECD" w:rsidRDefault="00B07ECD" w:rsidP="00B07ECD">
      <w:r>
        <w:t>Business und den täglichen „Stress“ finden kannst. Du solltest loslassen und dir</w:t>
      </w:r>
    </w:p>
    <w:p w14:paraId="30251A2D" w14:textId="77777777" w:rsidR="00B07ECD" w:rsidRDefault="00B07ECD" w:rsidP="00B07ECD">
      <w:r>
        <w:t>eingestehen, dass es einen größeren Plan gibt und du nicht jeden Schritt kennen</w:t>
      </w:r>
    </w:p>
    <w:p w14:paraId="1A69ED31" w14:textId="77777777" w:rsidR="00B07ECD" w:rsidRDefault="00B07ECD" w:rsidP="00B07ECD">
      <w:r>
        <w:t>musst.</w:t>
      </w:r>
    </w:p>
    <w:p w14:paraId="6CBD3728" w14:textId="77777777" w:rsidR="00B07ECD" w:rsidRDefault="00B07ECD" w:rsidP="00B07ECD">
      <w:r>
        <w:t>Das funktioniert natürlich in beide Richtungen. Wenn dein Ego und deine Identität</w:t>
      </w:r>
    </w:p>
    <w:p w14:paraId="31F9E8E0" w14:textId="77777777" w:rsidR="00B07ECD" w:rsidRDefault="00B07ECD" w:rsidP="00B07ECD">
      <w:r>
        <w:t>sehr stark sind und du fühlst, dass es sowas wie Göttlichen Unterstützung gibt und</w:t>
      </w:r>
    </w:p>
    <w:p w14:paraId="5B67B037" w14:textId="77777777" w:rsidR="00B07ECD" w:rsidRDefault="00B07ECD" w:rsidP="00B07ECD">
      <w:r>
        <w:t>du daran glaubst, dann öffnest du dich für diese Führung. Andererseits, wenn du dich</w:t>
      </w:r>
    </w:p>
    <w:p w14:paraId="33E01BD4" w14:textId="77777777" w:rsidR="00B07ECD" w:rsidRDefault="00B07ECD" w:rsidP="00B07ECD">
      <w:r>
        <w:t>schwach fühlst und dir deiner selbst nicht wirklich sicher bist, dann fühlst du nicht,</w:t>
      </w:r>
    </w:p>
    <w:p w14:paraId="3798526F" w14:textId="77777777" w:rsidR="00B07ECD" w:rsidRDefault="00B07ECD" w:rsidP="00B07ECD">
      <w:r>
        <w:t>dass du dieser Führung wert bist und du wirst nicht auf die leisen Stimmen hören, du</w:t>
      </w:r>
    </w:p>
    <w:p w14:paraId="699F2B90" w14:textId="77777777" w:rsidR="00B07ECD" w:rsidRDefault="00B07ECD" w:rsidP="00B07ECD">
      <w:r>
        <w:t>wirst nicht die Zeichen sehen. Kannst du nun sehen, wie diese 2 Kanäle und die</w:t>
      </w:r>
    </w:p>
    <w:p w14:paraId="1A5718D8" w14:textId="77777777" w:rsidR="00B07ECD" w:rsidRDefault="00B07ECD" w:rsidP="00B07ECD">
      <w:r>
        <w:t>Chakren zusammenhängen? Diese Farbkombinationen, die eigentlich komplementäre</w:t>
      </w:r>
    </w:p>
    <w:p w14:paraId="1A60CEAB" w14:textId="77777777" w:rsidR="00B07ECD" w:rsidRDefault="00B07ECD" w:rsidP="00B07ECD">
      <w:r>
        <w:t>Farben sind – rot-grün, orange-blau, gelb-lila – haben großen spirituellen Einfluss auf</w:t>
      </w:r>
    </w:p>
    <w:p w14:paraId="0EE53271" w14:textId="77777777" w:rsidR="00B07ECD" w:rsidRDefault="00B07ECD" w:rsidP="00B07ECD">
      <w:r>
        <w:t>dein Leben. Es ist wirklich überwältigend, wenn du verstanden hast, wie das</w:t>
      </w:r>
    </w:p>
    <w:p w14:paraId="09CCD4FF" w14:textId="77777777" w:rsidR="00B07ECD" w:rsidRDefault="00B07ECD" w:rsidP="00B07ECD">
      <w:r>
        <w:t>funktioniert. Natürlich ist auch der grün-pink Kanal sehr wichtig. Selbstliebe und</w:t>
      </w:r>
    </w:p>
    <w:p w14:paraId="1213FA1B" w14:textId="6E0CEBE3" w:rsidR="00B07ECD" w:rsidRDefault="00733D00" w:rsidP="00B07ECD">
      <w:r>
        <w:rPr>
          <w:noProof/>
        </w:rPr>
        <w:drawing>
          <wp:anchor distT="0" distB="0" distL="114300" distR="114300" simplePos="0" relativeHeight="251657728" behindDoc="1" locked="0" layoutInCell="1" allowOverlap="1" wp14:anchorId="518A28FD" wp14:editId="214B3FFB">
            <wp:simplePos x="0" y="0"/>
            <wp:positionH relativeFrom="column">
              <wp:posOffset>1319530</wp:posOffset>
            </wp:positionH>
            <wp:positionV relativeFrom="paragraph">
              <wp:posOffset>268605</wp:posOffset>
            </wp:positionV>
            <wp:extent cx="914400" cy="914400"/>
            <wp:effectExtent l="0" t="0" r="0" b="0"/>
            <wp:wrapNone/>
            <wp:docPr id="477791118" name="Grafik 1" descr="Landwirtschaft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791118" name="Grafik 477791118" descr="Landwirtschaft Silhouette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07ECD">
        <w:t>Liebe für andere. Ist dieser Kanal ausgeglichen? Kannst du Liebe empfangen? Kannst</w:t>
      </w:r>
    </w:p>
    <w:p w14:paraId="236E8B84" w14:textId="16AE1893" w:rsidR="00B07ECD" w:rsidRDefault="00733D00" w:rsidP="00B07ECD">
      <w:r>
        <w:rPr>
          <w:noProof/>
        </w:rPr>
        <w:drawing>
          <wp:anchor distT="0" distB="0" distL="114300" distR="114300" simplePos="0" relativeHeight="251658752" behindDoc="1" locked="0" layoutInCell="1" allowOverlap="1" wp14:anchorId="499146E6" wp14:editId="3B59E86C">
            <wp:simplePos x="0" y="0"/>
            <wp:positionH relativeFrom="column">
              <wp:posOffset>2157730</wp:posOffset>
            </wp:positionH>
            <wp:positionV relativeFrom="paragraph">
              <wp:posOffset>84455</wp:posOffset>
            </wp:positionV>
            <wp:extent cx="914400" cy="914400"/>
            <wp:effectExtent l="0" t="0" r="0" b="0"/>
            <wp:wrapNone/>
            <wp:docPr id="1350123591" name="Grafik 2" descr="Herz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123591" name="Grafik 1350123591" descr="Herz Silhouette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07ECD">
        <w:t>du Liebe geben?</w:t>
      </w:r>
      <w:r w:rsidR="00B07ECD">
        <w:t xml:space="preserve"> </w:t>
      </w:r>
    </w:p>
    <w:p w14:paraId="6E59ED7A" w14:textId="45EC560D" w:rsidR="00B07ECD" w:rsidRDefault="00B07ECD"/>
    <w:sectPr w:rsidR="00B07EC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CD"/>
    <w:rsid w:val="00174A3E"/>
    <w:rsid w:val="00733D00"/>
    <w:rsid w:val="00B0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65926"/>
  <w15:chartTrackingRefBased/>
  <w15:docId w15:val="{D739AA7B-B436-4D68-A0F3-2A037DFE0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07E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07E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07E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07E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07E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07E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07E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07E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07E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07E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07E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07E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07EC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07EC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07EC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07EC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07EC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07EC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07E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07E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07E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07E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07E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07EC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07EC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07EC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07E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07EC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07E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svg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495E2710A0D84D96572010ACF2B54F" ma:contentTypeVersion="10" ma:contentTypeDescription="Create a new document." ma:contentTypeScope="" ma:versionID="cdaa4bb1c2576a4be47785add87abd82">
  <xsd:schema xmlns:xsd="http://www.w3.org/2001/XMLSchema" xmlns:xs="http://www.w3.org/2001/XMLSchema" xmlns:p="http://schemas.microsoft.com/office/2006/metadata/properties" xmlns:ns3="1baa3f3a-5003-4c5b-99fc-4a32cde0985b" xmlns:ns4="8ae23c41-2812-4ebe-a85e-b8a7ef3556a0" targetNamespace="http://schemas.microsoft.com/office/2006/metadata/properties" ma:root="true" ma:fieldsID="6e2164ba261b66a402a1420abd88b618" ns3:_="" ns4:_="">
    <xsd:import namespace="1baa3f3a-5003-4c5b-99fc-4a32cde0985b"/>
    <xsd:import namespace="8ae23c41-2812-4ebe-a85e-b8a7ef3556a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a3f3a-5003-4c5b-99fc-4a32cde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e23c41-2812-4ebe-a85e-b8a7ef3556a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81C4AF7-6954-4D28-AA25-58774B92A2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aa3f3a-5003-4c5b-99fc-4a32cde0985b"/>
    <ds:schemaRef ds:uri="8ae23c41-2812-4ebe-a85e-b8a7ef3556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39718F-DB83-44D1-8CFD-D6AA270734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6B7CAA-976E-40B8-AA78-25D8C4F1890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1079</Words>
  <Characters>6799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Schleicher, Katharina</dc:creator>
  <cp:keywords/>
  <dc:description/>
  <cp:lastModifiedBy>Schleicher, Katharina</cp:lastModifiedBy>
  <cp:revision>2</cp:revision>
  <dcterms:created xsi:type="dcterms:W3CDTF">2026-02-11T10:31:00Z</dcterms:created>
  <dcterms:modified xsi:type="dcterms:W3CDTF">2026-02-11T10:31:00Z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0x01010072495E2710A0D84D96572010ACF2B54F</vt:lpwstr>
  </property>
</Properties>
</file>